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F" w:rsidRDefault="00BB50EF" w:rsidP="00BB50EF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CD5BE2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CD5BE2">
        <w:rPr>
          <w:szCs w:val="28"/>
        </w:rPr>
        <w:t>декабря</w:t>
      </w:r>
      <w:r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  <w:t>№</w:t>
      </w:r>
      <w:r>
        <w:rPr>
          <w:szCs w:val="28"/>
        </w:rPr>
        <w:t xml:space="preserve">15/ </w:t>
      </w:r>
      <w:r w:rsidR="00CD5BE2">
        <w:rPr>
          <w:szCs w:val="28"/>
        </w:rPr>
        <w:t>573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  <w:r w:rsidRPr="005A306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OLE_LINK24"/>
      <w:bookmarkStart w:id="1" w:name="OLE_LINK25"/>
      <w:r w:rsidR="00B802BD" w:rsidRPr="00B802BD">
        <w:rPr>
          <w:rFonts w:ascii="Times New Roman" w:hAnsi="Times New Roman"/>
          <w:b/>
          <w:sz w:val="28"/>
          <w:szCs w:val="28"/>
        </w:rPr>
        <w:t xml:space="preserve">ИП Горохов С.Ж. </w:t>
      </w:r>
      <w:bookmarkEnd w:id="0"/>
      <w:bookmarkEnd w:id="1"/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>горячего</w:t>
      </w:r>
      <w:r w:rsidRPr="00701B6B">
        <w:rPr>
          <w:rFonts w:ascii="Times New Roman" w:hAnsi="Times New Roman"/>
          <w:b/>
          <w:iCs/>
          <w:sz w:val="28"/>
          <w:szCs w:val="28"/>
        </w:rPr>
        <w:t xml:space="preserve"> водоснабжения </w:t>
      </w:r>
      <w:r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  <w:proofErr w:type="gramEnd"/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841EEE">
        <w:t xml:space="preserve">1. Утвердить </w:t>
      </w:r>
      <w:r>
        <w:t xml:space="preserve">производственную программу </w:t>
      </w:r>
      <w:r w:rsidR="00B802BD" w:rsidRPr="00B802BD">
        <w:t xml:space="preserve">ИП Горохов С.Ж. </w:t>
      </w:r>
      <w:r w:rsidRPr="004C0DE6">
        <w:t xml:space="preserve">в сфере горячего водоснабжения </w:t>
      </w:r>
      <w:r w:rsidR="00701B6B" w:rsidRPr="00701B6B">
        <w:rPr>
          <w:iCs/>
        </w:rPr>
        <w:t xml:space="preserve">(в закрытой системе горячего водоснабжения) </w:t>
      </w:r>
      <w:r w:rsidRPr="004C0DE6">
        <w:t>на 2016 год согласно</w:t>
      </w:r>
      <w:r>
        <w:t xml:space="preserve">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CD5BE2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164465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5D4E42" w:rsidRPr="001D62D1" w:rsidTr="00372CE2">
        <w:trPr>
          <w:trHeight w:val="2309"/>
        </w:trPr>
        <w:tc>
          <w:tcPr>
            <w:tcW w:w="4723" w:type="dxa"/>
          </w:tcPr>
          <w:p w:rsidR="005D4E42" w:rsidRDefault="005D4E42" w:rsidP="00372C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D4E42" w:rsidRPr="001D62D1" w:rsidRDefault="005D4E42" w:rsidP="00372C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5D4E42" w:rsidRPr="001D62D1" w:rsidRDefault="00CD5BE2" w:rsidP="00372C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«23</w:t>
            </w:r>
            <w:r w:rsidR="005D4E4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5D4E42"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D4E42">
              <w:rPr>
                <w:rFonts w:ascii="Times New Roman" w:hAnsi="Times New Roman"/>
                <w:sz w:val="28"/>
                <w:szCs w:val="28"/>
              </w:rPr>
              <w:t>5</w:t>
            </w:r>
            <w:r w:rsidR="005D4E42"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5D4E4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15/573</w:t>
            </w:r>
          </w:p>
          <w:p w:rsidR="005D4E42" w:rsidRPr="001D62D1" w:rsidRDefault="005D4E42" w:rsidP="00372C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D4E42" w:rsidRDefault="005D4E4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367CE7" w:rsidRPr="00EA1553" w:rsidRDefault="00B802BD" w:rsidP="009528C5">
      <w:pPr>
        <w:jc w:val="center"/>
        <w:rPr>
          <w:iCs/>
          <w:szCs w:val="28"/>
        </w:rPr>
      </w:pPr>
      <w:r>
        <w:rPr>
          <w:b/>
          <w:szCs w:val="28"/>
        </w:rPr>
        <w:t xml:space="preserve">ИП Горохов С.Ж.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  <w:r w:rsidR="000F2AFF">
        <w:rPr>
          <w:b/>
          <w:iCs/>
          <w:szCs w:val="28"/>
        </w:rPr>
        <w:t xml:space="preserve">(в закрытой системе горячего водоснабжения) </w:t>
      </w:r>
      <w:r w:rsidR="003160C6"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B802BD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Pr="005A3066" w:rsidRDefault="00B802BD" w:rsidP="00B802BD">
            <w:pPr>
              <w:jc w:val="right"/>
              <w:rPr>
                <w:szCs w:val="28"/>
              </w:rPr>
            </w:pPr>
            <w:r>
              <w:rPr>
                <w:snapToGrid w:val="0"/>
                <w:szCs w:val="28"/>
              </w:rPr>
              <w:t>ИП Горохов С.Ж.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B802BD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5F5EA1" w:rsidRDefault="006C169B" w:rsidP="005F5EA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157201, Костромская обл., г. </w:t>
            </w:r>
            <w:r w:rsidR="005F5EA1">
              <w:rPr>
                <w:szCs w:val="28"/>
              </w:rPr>
              <w:t>Кострома</w:t>
            </w:r>
            <w:r>
              <w:rPr>
                <w:szCs w:val="28"/>
              </w:rPr>
              <w:t xml:space="preserve">, </w:t>
            </w:r>
          </w:p>
          <w:p w:rsidR="00492BF9" w:rsidRPr="00A676F7" w:rsidRDefault="006C169B" w:rsidP="005F5EA1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ул. </w:t>
            </w:r>
            <w:r w:rsidR="005F5EA1">
              <w:rPr>
                <w:szCs w:val="28"/>
              </w:rPr>
              <w:t>Горная</w:t>
            </w:r>
            <w:r w:rsidR="00B673D1">
              <w:rPr>
                <w:szCs w:val="28"/>
              </w:rPr>
              <w:t>, 20а</w:t>
            </w:r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B802BD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B802BD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B802BD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B802BD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5D32A0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B802BD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5364F7" w:rsidP="005D32A0">
            <w:pPr>
              <w:pStyle w:val="aa"/>
              <w:ind w:left="9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A3066" w:rsidRPr="00EA1553" w:rsidRDefault="005A3066" w:rsidP="00492BF9">
      <w:pPr>
        <w:rPr>
          <w:szCs w:val="28"/>
        </w:rPr>
      </w:pPr>
    </w:p>
    <w:p w:rsidR="005A3066" w:rsidRPr="00EA1553" w:rsidRDefault="005A3066" w:rsidP="005A3066">
      <w:pPr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</w:p>
    <w:p w:rsidR="005A3066" w:rsidRPr="00EA1553" w:rsidRDefault="005A3066" w:rsidP="005A3066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3470"/>
        <w:gridCol w:w="787"/>
        <w:gridCol w:w="3424"/>
        <w:gridCol w:w="2063"/>
      </w:tblGrid>
      <w:tr w:rsidR="00117140" w:rsidRPr="00EA1553" w:rsidTr="00A35C2D">
        <w:tc>
          <w:tcPr>
            <w:tcW w:w="0" w:type="auto"/>
          </w:tcPr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5A3066" w:rsidRPr="00EA1553" w:rsidRDefault="005A3066" w:rsidP="00A35C2D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117140" w:rsidRPr="00EA1553" w:rsidTr="00A35C2D">
        <w:trPr>
          <w:trHeight w:val="1033"/>
        </w:trPr>
        <w:tc>
          <w:tcPr>
            <w:tcW w:w="0" w:type="auto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0" w:type="auto"/>
          </w:tcPr>
          <w:p w:rsidR="005A3066" w:rsidRPr="00EA1553" w:rsidRDefault="00117140" w:rsidP="00A35C2D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>Текущие мероприятия по обеспечению качественного предоставления услуги по текущей ситуации на регулируемый год</w:t>
            </w:r>
          </w:p>
        </w:tc>
        <w:tc>
          <w:tcPr>
            <w:tcW w:w="0" w:type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A3066" w:rsidRPr="00520953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пределах средств, предусмотренных производственной программой по теплоснабжению</w:t>
            </w:r>
          </w:p>
        </w:tc>
        <w:tc>
          <w:tcPr>
            <w:tcW w:w="0" w:type="auto"/>
            <w:vAlign w:val="center"/>
          </w:tcPr>
          <w:p w:rsidR="005A3066" w:rsidRPr="00520953" w:rsidRDefault="005A3066" w:rsidP="006C169B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 w:rsidRPr="00520953">
              <w:rPr>
                <w:szCs w:val="28"/>
              </w:rPr>
              <w:t xml:space="preserve">2016 г. </w:t>
            </w:r>
          </w:p>
        </w:tc>
      </w:tr>
    </w:tbl>
    <w:p w:rsidR="00DF6323" w:rsidRDefault="00DF6323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5A3066" w:rsidRPr="00EA1553" w:rsidTr="00A35C2D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5A3066" w:rsidRPr="00EA1553" w:rsidTr="00A35C2D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9403B9" w:rsidP="00A35C2D">
            <w:pPr>
              <w:jc w:val="center"/>
              <w:rPr>
                <w:szCs w:val="28"/>
              </w:rPr>
            </w:pPr>
            <w:bookmarkStart w:id="2" w:name="OLE_LINK1"/>
            <w:bookmarkStart w:id="3" w:name="OLE_LINK2"/>
            <w:r>
              <w:rPr>
                <w:szCs w:val="28"/>
              </w:rPr>
              <w:t>101,70</w:t>
            </w:r>
            <w:bookmarkEnd w:id="2"/>
            <w:bookmarkEnd w:id="3"/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Объем горячей воды, используемой на </w:t>
            </w:r>
            <w:r w:rsidRPr="00EA1553">
              <w:rPr>
                <w:szCs w:val="28"/>
              </w:rPr>
              <w:lastRenderedPageBreak/>
              <w:t>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</w:p>
        </w:tc>
      </w:tr>
      <w:tr w:rsidR="005A3066" w:rsidRPr="00EA1553" w:rsidTr="00A35C2D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9403B9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101,70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9403B9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101,70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9403B9" w:rsidP="005A30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101,70</w:t>
            </w:r>
          </w:p>
        </w:tc>
      </w:tr>
      <w:tr w:rsidR="005A3066" w:rsidRPr="00EA1553" w:rsidTr="00A35C2D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</w:p>
        </w:tc>
      </w:tr>
    </w:tbl>
    <w:p w:rsidR="005A3066" w:rsidRPr="00EA1553" w:rsidRDefault="005A3066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372" w:firstLine="708"/>
        <w:jc w:val="both"/>
        <w:rPr>
          <w:szCs w:val="28"/>
        </w:rPr>
      </w:pPr>
      <w:r w:rsidRPr="005A3066">
        <w:rPr>
          <w:szCs w:val="28"/>
        </w:rPr>
        <w:t xml:space="preserve">2016 год – </w:t>
      </w:r>
      <w:r w:rsidR="00117140">
        <w:rPr>
          <w:szCs w:val="28"/>
        </w:rPr>
        <w:t>20,00</w:t>
      </w:r>
      <w:r>
        <w:rPr>
          <w:szCs w:val="28"/>
        </w:rPr>
        <w:t xml:space="preserve"> тыс. руб.</w:t>
      </w:r>
    </w:p>
    <w:p w:rsidR="00117140" w:rsidRPr="005A3066" w:rsidRDefault="00117140" w:rsidP="005A3066">
      <w:pPr>
        <w:ind w:left="372" w:firstLine="708"/>
        <w:jc w:val="both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5A3066" w:rsidRPr="0050358F" w:rsidRDefault="001E23C6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5A3066" w:rsidRPr="0050358F" w:rsidRDefault="001E23C6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5A3066" w:rsidRPr="0050358F">
              <w:rPr>
                <w:szCs w:val="28"/>
              </w:rPr>
              <w:t xml:space="preserve"> </w:t>
            </w:r>
          </w:p>
        </w:tc>
      </w:tr>
      <w:tr w:rsidR="005A3066" w:rsidRPr="00EA1553" w:rsidTr="00A35C2D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5A3066" w:rsidRPr="00EA1553" w:rsidTr="00A35C2D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</w:t>
            </w:r>
            <w:r w:rsidRPr="00EA1553">
              <w:rPr>
                <w:szCs w:val="28"/>
              </w:rPr>
              <w:lastRenderedPageBreak/>
              <w:t>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EA1553">
              <w:rPr>
                <w:szCs w:val="28"/>
              </w:rPr>
              <w:t>ед</w:t>
            </w:r>
            <w:proofErr w:type="spellEnd"/>
            <w:proofErr w:type="gramEnd"/>
            <w:r w:rsidRPr="00EA1553">
              <w:rPr>
                <w:szCs w:val="28"/>
              </w:rPr>
              <w:t>,/км.)</w:t>
            </w:r>
          </w:p>
        </w:tc>
        <w:tc>
          <w:tcPr>
            <w:tcW w:w="113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4,00</w:t>
            </w:r>
          </w:p>
        </w:tc>
      </w:tr>
      <w:tr w:rsidR="005A3066" w:rsidRPr="00EA1553" w:rsidTr="00A35C2D">
        <w:trPr>
          <w:trHeight w:val="234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 xml:space="preserve">3. Показатели энергетической эффективности </w:t>
            </w:r>
          </w:p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5A3066" w:rsidRPr="00EA1553" w:rsidTr="00A35C2D">
        <w:trPr>
          <w:trHeight w:val="761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5A3066" w:rsidRPr="0050358F" w:rsidRDefault="00117140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A3066" w:rsidRPr="00EA1553" w:rsidTr="00A35C2D">
        <w:trPr>
          <w:trHeight w:val="699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5A3066" w:rsidRPr="0050358F" w:rsidRDefault="005A3066" w:rsidP="009403B9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0,0</w:t>
            </w:r>
            <w:r w:rsidR="009403B9">
              <w:rPr>
                <w:szCs w:val="28"/>
              </w:rPr>
              <w:t>508 – 0,0627</w:t>
            </w:r>
          </w:p>
        </w:tc>
      </w:tr>
    </w:tbl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5A3066" w:rsidRDefault="005A3066" w:rsidP="005A3066">
      <w:pPr>
        <w:jc w:val="both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5A3066" w:rsidRDefault="005A3066" w:rsidP="005A3066">
      <w:pPr>
        <w:ind w:left="1080"/>
        <w:jc w:val="both"/>
        <w:rPr>
          <w:szCs w:val="28"/>
        </w:rPr>
      </w:pPr>
    </w:p>
    <w:p w:rsidR="005A3066" w:rsidRDefault="005A3066" w:rsidP="005A3066">
      <w:pPr>
        <w:ind w:firstLine="851"/>
        <w:jc w:val="both"/>
        <w:rPr>
          <w:szCs w:val="28"/>
        </w:rPr>
      </w:pPr>
      <w:r>
        <w:rPr>
          <w:szCs w:val="28"/>
        </w:rP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51" w:rsidRDefault="002D5F51" w:rsidP="00E73E57">
      <w:r>
        <w:separator/>
      </w:r>
    </w:p>
  </w:endnote>
  <w:endnote w:type="continuationSeparator" w:id="1">
    <w:p w:rsidR="002D5F51" w:rsidRDefault="002D5F51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51" w:rsidRDefault="002D5F51" w:rsidP="00E73E57">
      <w:r>
        <w:separator/>
      </w:r>
    </w:p>
  </w:footnote>
  <w:footnote w:type="continuationSeparator" w:id="1">
    <w:p w:rsidR="002D5F51" w:rsidRDefault="002D5F51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85889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66FE0"/>
    <w:rsid w:val="00084212"/>
    <w:rsid w:val="00095D10"/>
    <w:rsid w:val="000B001D"/>
    <w:rsid w:val="000B6BA5"/>
    <w:rsid w:val="000C2049"/>
    <w:rsid w:val="000C590D"/>
    <w:rsid w:val="000F2AFF"/>
    <w:rsid w:val="000F4AA3"/>
    <w:rsid w:val="00117140"/>
    <w:rsid w:val="00133809"/>
    <w:rsid w:val="00154C78"/>
    <w:rsid w:val="0015743C"/>
    <w:rsid w:val="0017498D"/>
    <w:rsid w:val="00181B64"/>
    <w:rsid w:val="0019211A"/>
    <w:rsid w:val="001C181E"/>
    <w:rsid w:val="001E23C6"/>
    <w:rsid w:val="001F2806"/>
    <w:rsid w:val="002070A3"/>
    <w:rsid w:val="0021407D"/>
    <w:rsid w:val="00281EED"/>
    <w:rsid w:val="002A076F"/>
    <w:rsid w:val="002D5F51"/>
    <w:rsid w:val="00301A72"/>
    <w:rsid w:val="003160C6"/>
    <w:rsid w:val="003160CF"/>
    <w:rsid w:val="0032196F"/>
    <w:rsid w:val="00354737"/>
    <w:rsid w:val="00367CE7"/>
    <w:rsid w:val="00375A64"/>
    <w:rsid w:val="0037670C"/>
    <w:rsid w:val="003A6CDD"/>
    <w:rsid w:val="003B6D81"/>
    <w:rsid w:val="003D2223"/>
    <w:rsid w:val="004102DB"/>
    <w:rsid w:val="004103D1"/>
    <w:rsid w:val="00431CA4"/>
    <w:rsid w:val="00442386"/>
    <w:rsid w:val="00452B9B"/>
    <w:rsid w:val="00465B60"/>
    <w:rsid w:val="00474179"/>
    <w:rsid w:val="00480318"/>
    <w:rsid w:val="0048732A"/>
    <w:rsid w:val="00492BF9"/>
    <w:rsid w:val="004B36D2"/>
    <w:rsid w:val="004B454C"/>
    <w:rsid w:val="004C0DE6"/>
    <w:rsid w:val="00531926"/>
    <w:rsid w:val="005354D0"/>
    <w:rsid w:val="005364F7"/>
    <w:rsid w:val="00543D9D"/>
    <w:rsid w:val="005461E8"/>
    <w:rsid w:val="00557F78"/>
    <w:rsid w:val="00564271"/>
    <w:rsid w:val="00564B77"/>
    <w:rsid w:val="0058101B"/>
    <w:rsid w:val="005949A1"/>
    <w:rsid w:val="005A3066"/>
    <w:rsid w:val="005D32A0"/>
    <w:rsid w:val="005D469B"/>
    <w:rsid w:val="005D4E42"/>
    <w:rsid w:val="005F5EA1"/>
    <w:rsid w:val="006200AF"/>
    <w:rsid w:val="006201D7"/>
    <w:rsid w:val="00625536"/>
    <w:rsid w:val="00654D83"/>
    <w:rsid w:val="00681319"/>
    <w:rsid w:val="006815D6"/>
    <w:rsid w:val="0069464E"/>
    <w:rsid w:val="006B6707"/>
    <w:rsid w:val="006C169B"/>
    <w:rsid w:val="006D468C"/>
    <w:rsid w:val="006E75A7"/>
    <w:rsid w:val="00701B6B"/>
    <w:rsid w:val="00711738"/>
    <w:rsid w:val="0072592E"/>
    <w:rsid w:val="0073580C"/>
    <w:rsid w:val="007401A5"/>
    <w:rsid w:val="0075669E"/>
    <w:rsid w:val="0075765B"/>
    <w:rsid w:val="00761170"/>
    <w:rsid w:val="00771A9D"/>
    <w:rsid w:val="007A3E43"/>
    <w:rsid w:val="007B23B2"/>
    <w:rsid w:val="007F5DE1"/>
    <w:rsid w:val="00812B62"/>
    <w:rsid w:val="0082228B"/>
    <w:rsid w:val="00841CE1"/>
    <w:rsid w:val="00841EEE"/>
    <w:rsid w:val="00873383"/>
    <w:rsid w:val="008B334B"/>
    <w:rsid w:val="008C4D81"/>
    <w:rsid w:val="008C7DA1"/>
    <w:rsid w:val="008F72B6"/>
    <w:rsid w:val="009064D3"/>
    <w:rsid w:val="00910E2F"/>
    <w:rsid w:val="00930D34"/>
    <w:rsid w:val="009403B9"/>
    <w:rsid w:val="00952862"/>
    <w:rsid w:val="009528C5"/>
    <w:rsid w:val="00985580"/>
    <w:rsid w:val="00997AB7"/>
    <w:rsid w:val="009E2B2A"/>
    <w:rsid w:val="009F7018"/>
    <w:rsid w:val="009F74E8"/>
    <w:rsid w:val="00A07478"/>
    <w:rsid w:val="00A1065B"/>
    <w:rsid w:val="00A16714"/>
    <w:rsid w:val="00A16DDB"/>
    <w:rsid w:val="00A40272"/>
    <w:rsid w:val="00A540C7"/>
    <w:rsid w:val="00A570CD"/>
    <w:rsid w:val="00A57E59"/>
    <w:rsid w:val="00A628CD"/>
    <w:rsid w:val="00A676F7"/>
    <w:rsid w:val="00A75D7B"/>
    <w:rsid w:val="00A8044A"/>
    <w:rsid w:val="00A8222A"/>
    <w:rsid w:val="00A90794"/>
    <w:rsid w:val="00AB3E84"/>
    <w:rsid w:val="00AC1BBE"/>
    <w:rsid w:val="00B264D8"/>
    <w:rsid w:val="00B33F71"/>
    <w:rsid w:val="00B46CE5"/>
    <w:rsid w:val="00B612D1"/>
    <w:rsid w:val="00B673D1"/>
    <w:rsid w:val="00B67BCF"/>
    <w:rsid w:val="00B73B04"/>
    <w:rsid w:val="00B761C2"/>
    <w:rsid w:val="00B802BD"/>
    <w:rsid w:val="00B820DD"/>
    <w:rsid w:val="00BA7A81"/>
    <w:rsid w:val="00BB50EF"/>
    <w:rsid w:val="00BB6C96"/>
    <w:rsid w:val="00BC05B6"/>
    <w:rsid w:val="00BC20EE"/>
    <w:rsid w:val="00BE67B1"/>
    <w:rsid w:val="00BF7469"/>
    <w:rsid w:val="00C02A16"/>
    <w:rsid w:val="00C10D1E"/>
    <w:rsid w:val="00C11E6E"/>
    <w:rsid w:val="00C20F20"/>
    <w:rsid w:val="00C25832"/>
    <w:rsid w:val="00C41D95"/>
    <w:rsid w:val="00C42B6B"/>
    <w:rsid w:val="00CC092B"/>
    <w:rsid w:val="00CD5BE2"/>
    <w:rsid w:val="00CD7D80"/>
    <w:rsid w:val="00D14BF5"/>
    <w:rsid w:val="00D2196A"/>
    <w:rsid w:val="00D36245"/>
    <w:rsid w:val="00D725C8"/>
    <w:rsid w:val="00D740B1"/>
    <w:rsid w:val="00DB5E7B"/>
    <w:rsid w:val="00DD48DD"/>
    <w:rsid w:val="00DE2AFE"/>
    <w:rsid w:val="00DE3CC4"/>
    <w:rsid w:val="00DF6323"/>
    <w:rsid w:val="00E10BD3"/>
    <w:rsid w:val="00E243E3"/>
    <w:rsid w:val="00E27A0E"/>
    <w:rsid w:val="00E345FE"/>
    <w:rsid w:val="00E57D51"/>
    <w:rsid w:val="00E73E57"/>
    <w:rsid w:val="00E85889"/>
    <w:rsid w:val="00EA1553"/>
    <w:rsid w:val="00EA4A22"/>
    <w:rsid w:val="00EB564A"/>
    <w:rsid w:val="00F141BE"/>
    <w:rsid w:val="00F32041"/>
    <w:rsid w:val="00F51C6A"/>
    <w:rsid w:val="00F52516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37</cp:revision>
  <cp:lastPrinted>2015-12-22T15:12:00Z</cp:lastPrinted>
  <dcterms:created xsi:type="dcterms:W3CDTF">2015-11-17T13:41:00Z</dcterms:created>
  <dcterms:modified xsi:type="dcterms:W3CDTF">2015-12-23T15:02:00Z</dcterms:modified>
</cp:coreProperties>
</file>